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A5" w:rsidRDefault="00D30173" w:rsidP="00D30173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2 priedas</w:t>
      </w:r>
    </w:p>
    <w:p w:rsidR="00D30173" w:rsidRPr="004A6848" w:rsidRDefault="00D30173" w:rsidP="004A6848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BE2C01" w:rsidRPr="004A6848" w:rsidRDefault="00D30173" w:rsidP="004A6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848">
        <w:rPr>
          <w:rFonts w:ascii="Times New Roman" w:eastAsia="Calibri" w:hAnsi="Times New Roman" w:cs="Times New Roman"/>
          <w:b/>
          <w:sz w:val="24"/>
          <w:szCs w:val="24"/>
        </w:rPr>
        <w:t xml:space="preserve">PRETENDENTO Į  KLAIPĖDOS „SANTARVĖS“ PROGIMNAZIJOS </w:t>
      </w:r>
    </w:p>
    <w:p w:rsidR="00BE2C01" w:rsidRPr="004A6848" w:rsidRDefault="00D30173" w:rsidP="004A6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848">
        <w:rPr>
          <w:rFonts w:ascii="Times New Roman" w:eastAsia="Calibri" w:hAnsi="Times New Roman" w:cs="Times New Roman"/>
          <w:b/>
          <w:sz w:val="24"/>
          <w:szCs w:val="24"/>
        </w:rPr>
        <w:t xml:space="preserve">DIREKTORIAUS PAVADUOTOJO UGDYMO PAREIGAS </w:t>
      </w:r>
    </w:p>
    <w:p w:rsidR="004A6848" w:rsidRPr="004A6848" w:rsidRDefault="004A6848" w:rsidP="004A6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1A5" w:rsidRPr="004A6848" w:rsidRDefault="00B6208A" w:rsidP="004A6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848">
        <w:rPr>
          <w:rFonts w:ascii="Times New Roman" w:eastAsia="Calibri" w:hAnsi="Times New Roman" w:cs="Times New Roman"/>
          <w:b/>
          <w:sz w:val="24"/>
          <w:szCs w:val="24"/>
        </w:rPr>
        <w:t>GYVENIMO APRAŠYMAS</w:t>
      </w:r>
      <w:r w:rsidR="00BE2C01" w:rsidRPr="004A6848">
        <w:rPr>
          <w:rFonts w:ascii="Times New Roman" w:eastAsia="Calibri" w:hAnsi="Times New Roman" w:cs="Times New Roman"/>
          <w:b/>
          <w:sz w:val="24"/>
          <w:szCs w:val="24"/>
        </w:rPr>
        <w:t xml:space="preserve"> (CV) IR </w:t>
      </w:r>
      <w:r w:rsidRPr="004A6848">
        <w:rPr>
          <w:rFonts w:ascii="Times New Roman" w:eastAsia="Calibri" w:hAnsi="Times New Roman" w:cs="Times New Roman"/>
          <w:b/>
          <w:sz w:val="24"/>
          <w:szCs w:val="24"/>
        </w:rPr>
        <w:t>PRIVALUMŲ SĄRAŠAS</w:t>
      </w:r>
      <w:r w:rsidR="00BE2C01" w:rsidRPr="004A68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B11A5" w:rsidRDefault="007B11A5" w:rsidP="00D30173">
      <w:pPr>
        <w:tabs>
          <w:tab w:val="left" w:pos="851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0173" w:rsidRPr="00D30173" w:rsidRDefault="00D30173" w:rsidP="00D30173">
      <w:pPr>
        <w:tabs>
          <w:tab w:val="left" w:pos="851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6848" w:rsidRPr="00D30173" w:rsidRDefault="00D30173" w:rsidP="00D30173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D30173">
        <w:rPr>
          <w:rFonts w:ascii="Times New Roman" w:eastAsia="Calibri" w:hAnsi="Times New Roman" w:cs="Times New Roman"/>
          <w:sz w:val="24"/>
          <w:szCs w:val="24"/>
        </w:rPr>
        <w:t>Asmeninė informacija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43"/>
        <w:gridCol w:w="7111"/>
      </w:tblGrid>
      <w:tr w:rsidR="004A6848" w:rsidRPr="004A6848" w:rsidTr="004A6848"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8" w:rsidRPr="004A6848" w:rsidRDefault="004A6848" w:rsidP="004A6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Vardas 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48" w:rsidRPr="004A6848" w:rsidRDefault="004A6848" w:rsidP="004A6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848" w:rsidRPr="004A6848" w:rsidTr="004A6848"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8" w:rsidRPr="004A6848" w:rsidRDefault="004A6848" w:rsidP="004A6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Pavardė 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48" w:rsidRPr="004A6848" w:rsidRDefault="004A6848" w:rsidP="004A6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848" w:rsidRPr="004A6848" w:rsidTr="004A6848"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8" w:rsidRPr="004A6848" w:rsidRDefault="004A6848" w:rsidP="004A6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Gimimo data 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48" w:rsidRPr="004A6848" w:rsidRDefault="004A6848" w:rsidP="004A6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848" w:rsidRPr="004A6848" w:rsidTr="004A6848"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8" w:rsidRPr="004A6848" w:rsidRDefault="004A6848" w:rsidP="004A6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Telefonas (-ai) 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48" w:rsidRPr="004A6848" w:rsidRDefault="004A6848" w:rsidP="004A6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848" w:rsidRPr="004A6848" w:rsidTr="004A6848"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8" w:rsidRPr="004A6848" w:rsidRDefault="004A6848" w:rsidP="004A6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848">
              <w:rPr>
                <w:rFonts w:ascii="Times New Roman" w:eastAsia="Calibri" w:hAnsi="Times New Roman" w:cs="Times New Roman"/>
                <w:sz w:val="24"/>
                <w:szCs w:val="24"/>
              </w:rPr>
              <w:t>El. paštas (-ai)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48" w:rsidRPr="004A6848" w:rsidRDefault="004A6848" w:rsidP="004A6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848" w:rsidRPr="004A6848" w:rsidTr="004A6848"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8" w:rsidRPr="004A6848" w:rsidRDefault="004A6848" w:rsidP="004A6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848">
              <w:rPr>
                <w:rFonts w:ascii="Times New Roman" w:eastAsia="Calibri" w:hAnsi="Times New Roman" w:cs="Times New Roman"/>
                <w:sz w:val="24"/>
                <w:szCs w:val="24"/>
              </w:rPr>
              <w:t>Adresas (-ai)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48" w:rsidRPr="004A6848" w:rsidRDefault="004A6848" w:rsidP="004A6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848" w:rsidRPr="004A6848" w:rsidTr="004A6848"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8" w:rsidRPr="004A6848" w:rsidRDefault="004A6848" w:rsidP="004A6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848">
              <w:rPr>
                <w:rFonts w:ascii="Times New Roman" w:eastAsia="Calibri" w:hAnsi="Times New Roman" w:cs="Times New Roman"/>
                <w:sz w:val="24"/>
                <w:szCs w:val="24"/>
              </w:rPr>
              <w:t>Lytis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48" w:rsidRPr="004A6848" w:rsidRDefault="004A6848" w:rsidP="004A6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A6848" w:rsidRPr="004A6848" w:rsidRDefault="004A6848" w:rsidP="004A68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11A5" w:rsidRPr="00D30173" w:rsidRDefault="00D30173" w:rsidP="00D30173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D30173">
        <w:rPr>
          <w:rFonts w:ascii="Times New Roman" w:eastAsia="Calibri" w:hAnsi="Times New Roman" w:cs="Times New Roman"/>
          <w:sz w:val="24"/>
          <w:szCs w:val="24"/>
        </w:rPr>
        <w:t>Profesinė patirtis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77"/>
        <w:gridCol w:w="1697"/>
        <w:gridCol w:w="2550"/>
        <w:gridCol w:w="2954"/>
      </w:tblGrid>
      <w:tr w:rsidR="007B11A5" w:rsidRPr="004A6848" w:rsidTr="004A6848">
        <w:trPr>
          <w:cantSplit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11A5" w:rsidRPr="004A6848" w:rsidRDefault="007B11A5" w:rsidP="004A6848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848">
              <w:rPr>
                <w:rFonts w:ascii="Times New Roman" w:eastAsia="Calibri" w:hAnsi="Times New Roman" w:cs="Times New Roman"/>
                <w:sz w:val="24"/>
                <w:szCs w:val="24"/>
              </w:rPr>
              <w:t>Data: nuo–iki</w:t>
            </w:r>
          </w:p>
        </w:tc>
        <w:tc>
          <w:tcPr>
            <w:tcW w:w="859" w:type="pct"/>
            <w:tcBorders>
              <w:top w:val="single" w:sz="4" w:space="0" w:color="auto"/>
            </w:tcBorders>
            <w:vAlign w:val="center"/>
          </w:tcPr>
          <w:p w:rsidR="007B11A5" w:rsidRPr="004A6848" w:rsidRDefault="007B11A5" w:rsidP="004A684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848">
              <w:rPr>
                <w:rFonts w:ascii="Times New Roman" w:eastAsia="Calibri" w:hAnsi="Times New Roman" w:cs="Times New Roman"/>
                <w:sz w:val="24"/>
                <w:szCs w:val="24"/>
              </w:rPr>
              <w:t>Darbovietė</w:t>
            </w:r>
          </w:p>
        </w:tc>
        <w:tc>
          <w:tcPr>
            <w:tcW w:w="1291" w:type="pct"/>
            <w:tcBorders>
              <w:top w:val="single" w:sz="4" w:space="0" w:color="auto"/>
            </w:tcBorders>
            <w:vAlign w:val="center"/>
          </w:tcPr>
          <w:p w:rsidR="007B11A5" w:rsidRPr="004A6848" w:rsidRDefault="007B11A5" w:rsidP="004A684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848">
              <w:rPr>
                <w:rFonts w:ascii="Times New Roman" w:eastAsia="Calibri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1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A5" w:rsidRPr="004A6848" w:rsidRDefault="007B11A5" w:rsidP="004A684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848">
              <w:rPr>
                <w:rFonts w:ascii="Times New Roman" w:eastAsia="Calibri" w:hAnsi="Times New Roman" w:cs="Times New Roman"/>
                <w:sz w:val="24"/>
                <w:szCs w:val="24"/>
              </w:rPr>
              <w:t>Veiklos aprašymas</w:t>
            </w:r>
          </w:p>
        </w:tc>
      </w:tr>
      <w:tr w:rsidR="007B11A5" w:rsidRPr="004A6848" w:rsidTr="004A6848">
        <w:trPr>
          <w:cantSplit/>
        </w:trPr>
        <w:tc>
          <w:tcPr>
            <w:tcW w:w="1355" w:type="pct"/>
            <w:tcBorders>
              <w:top w:val="nil"/>
              <w:left w:val="single" w:sz="4" w:space="0" w:color="auto"/>
            </w:tcBorders>
          </w:tcPr>
          <w:p w:rsidR="007B11A5" w:rsidRPr="004A6848" w:rsidRDefault="007B11A5" w:rsidP="004A6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nil"/>
            </w:tcBorders>
          </w:tcPr>
          <w:p w:rsidR="007B11A5" w:rsidRPr="004A6848" w:rsidRDefault="007B11A5" w:rsidP="004A6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nil"/>
            </w:tcBorders>
          </w:tcPr>
          <w:p w:rsidR="007B11A5" w:rsidRPr="004A6848" w:rsidRDefault="007B11A5" w:rsidP="004A6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right w:val="single" w:sz="4" w:space="0" w:color="auto"/>
            </w:tcBorders>
          </w:tcPr>
          <w:p w:rsidR="007B11A5" w:rsidRPr="004A6848" w:rsidRDefault="007B11A5" w:rsidP="004A6848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1A5" w:rsidRPr="004A6848" w:rsidTr="004A6848">
        <w:trPr>
          <w:cantSplit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A5" w:rsidRPr="004A6848" w:rsidRDefault="007B11A5" w:rsidP="004A6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:rsidR="007B11A5" w:rsidRPr="004A6848" w:rsidRDefault="007B11A5" w:rsidP="004A6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bottom w:val="single" w:sz="4" w:space="0" w:color="auto"/>
            </w:tcBorders>
          </w:tcPr>
          <w:p w:rsidR="007B11A5" w:rsidRPr="004A6848" w:rsidRDefault="007B11A5" w:rsidP="004A6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bottom w:val="single" w:sz="4" w:space="0" w:color="auto"/>
              <w:right w:val="single" w:sz="4" w:space="0" w:color="auto"/>
            </w:tcBorders>
          </w:tcPr>
          <w:p w:rsidR="007B11A5" w:rsidRPr="004A6848" w:rsidRDefault="007B11A5" w:rsidP="004A6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11A5" w:rsidRPr="004A6848" w:rsidRDefault="007B11A5" w:rsidP="004A68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1A5" w:rsidRPr="00D30173" w:rsidRDefault="00D30173" w:rsidP="00D30173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D30173">
        <w:rPr>
          <w:rFonts w:ascii="Times New Roman" w:eastAsia="Calibri" w:hAnsi="Times New Roman" w:cs="Times New Roman"/>
          <w:sz w:val="24"/>
          <w:szCs w:val="24"/>
        </w:rPr>
        <w:t>Išsilavinimas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4"/>
        <w:gridCol w:w="6180"/>
      </w:tblGrid>
      <w:tr w:rsidR="007B11A5" w:rsidRPr="004A6848" w:rsidTr="00AA1F15">
        <w:tc>
          <w:tcPr>
            <w:tcW w:w="1864" w:type="pct"/>
          </w:tcPr>
          <w:p w:rsidR="007B11A5" w:rsidRPr="004A6848" w:rsidRDefault="007B11A5" w:rsidP="004A6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848">
              <w:rPr>
                <w:rFonts w:ascii="Times New Roman" w:eastAsia="Calibri" w:hAnsi="Times New Roman" w:cs="Times New Roman"/>
                <w:sz w:val="24"/>
                <w:szCs w:val="24"/>
              </w:rPr>
              <w:t>Institucija, mokymosi laikotarpis</w:t>
            </w:r>
          </w:p>
        </w:tc>
        <w:tc>
          <w:tcPr>
            <w:tcW w:w="3136" w:type="pct"/>
          </w:tcPr>
          <w:p w:rsidR="007B11A5" w:rsidRPr="004A6848" w:rsidRDefault="007B11A5" w:rsidP="004A6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848">
              <w:rPr>
                <w:rFonts w:ascii="Times New Roman" w:eastAsia="Calibri" w:hAnsi="Times New Roman" w:cs="Times New Roman"/>
                <w:sz w:val="24"/>
                <w:szCs w:val="24"/>
              </w:rPr>
              <w:t>Suteiktas laipsnis ar gautas diplomas:</w:t>
            </w:r>
          </w:p>
        </w:tc>
      </w:tr>
      <w:tr w:rsidR="007B11A5" w:rsidRPr="004A6848" w:rsidTr="00AA1F15">
        <w:tc>
          <w:tcPr>
            <w:tcW w:w="1864" w:type="pct"/>
          </w:tcPr>
          <w:p w:rsidR="007B11A5" w:rsidRPr="004A6848" w:rsidRDefault="007B11A5" w:rsidP="004A6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6" w:type="pct"/>
          </w:tcPr>
          <w:p w:rsidR="007B11A5" w:rsidRPr="004A6848" w:rsidRDefault="007B11A5" w:rsidP="004A6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1A5" w:rsidRPr="004A6848" w:rsidTr="00AA1F15">
        <w:tc>
          <w:tcPr>
            <w:tcW w:w="1864" w:type="pct"/>
          </w:tcPr>
          <w:p w:rsidR="007B11A5" w:rsidRPr="004A6848" w:rsidRDefault="007B11A5" w:rsidP="004A6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6" w:type="pct"/>
          </w:tcPr>
          <w:p w:rsidR="007B11A5" w:rsidRPr="004A6848" w:rsidRDefault="007B11A5" w:rsidP="004A6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1A5" w:rsidRPr="004A6848" w:rsidTr="00AA1F15">
        <w:tc>
          <w:tcPr>
            <w:tcW w:w="1864" w:type="pct"/>
          </w:tcPr>
          <w:p w:rsidR="007B11A5" w:rsidRPr="004A6848" w:rsidRDefault="007B11A5" w:rsidP="004A6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6" w:type="pct"/>
          </w:tcPr>
          <w:p w:rsidR="007B11A5" w:rsidRPr="004A6848" w:rsidRDefault="007B11A5" w:rsidP="004A6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B11A5" w:rsidRPr="004A6848" w:rsidRDefault="007B11A5" w:rsidP="004A68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1A5" w:rsidRPr="00D30173" w:rsidRDefault="00D30173" w:rsidP="00D30173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D30173">
        <w:rPr>
          <w:rFonts w:ascii="Times New Roman" w:eastAsia="Calibri" w:hAnsi="Times New Roman" w:cs="Times New Roman"/>
          <w:sz w:val="24"/>
          <w:szCs w:val="24"/>
        </w:rPr>
        <w:t>Kvalifikacija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B11A5" w:rsidRPr="00D30173" w:rsidRDefault="00D30173" w:rsidP="00D30173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173">
        <w:rPr>
          <w:rFonts w:ascii="Times New Roman" w:eastAsia="Calibri" w:hAnsi="Times New Roman" w:cs="Times New Roman"/>
          <w:sz w:val="24"/>
          <w:szCs w:val="24"/>
        </w:rPr>
        <w:t xml:space="preserve">Kalbų mokėjimas </w:t>
      </w:r>
      <w:r w:rsidR="007B11A5" w:rsidRPr="00D30173">
        <w:rPr>
          <w:rFonts w:ascii="Times New Roman" w:eastAsia="Calibri" w:hAnsi="Times New Roman" w:cs="Times New Roman"/>
          <w:sz w:val="24"/>
          <w:szCs w:val="24"/>
        </w:rPr>
        <w:t>(pildant lentelę įrašomas kalbos mokėjimo įsivertinimas: prastai, patenkinamai, gerai, labai gerai, puikiai)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26"/>
        <w:gridCol w:w="2069"/>
        <w:gridCol w:w="2109"/>
        <w:gridCol w:w="2272"/>
        <w:gridCol w:w="1878"/>
      </w:tblGrid>
      <w:tr w:rsidR="007B11A5" w:rsidRPr="004A6848" w:rsidTr="00AA1F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5" w:rsidRPr="004A6848" w:rsidRDefault="007B11A5" w:rsidP="004A6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848">
              <w:rPr>
                <w:rFonts w:ascii="Times New Roman" w:eastAsia="Calibri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A5" w:rsidRPr="004A6848" w:rsidRDefault="007B11A5" w:rsidP="004A6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848">
              <w:rPr>
                <w:rFonts w:ascii="Times New Roman" w:eastAsia="Calibri" w:hAnsi="Times New Roman" w:cs="Times New Roman"/>
                <w:sz w:val="24"/>
                <w:szCs w:val="24"/>
              </w:rPr>
              <w:t>Klausymas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A5" w:rsidRPr="004A6848" w:rsidRDefault="007B11A5" w:rsidP="004A6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848">
              <w:rPr>
                <w:rFonts w:ascii="Times New Roman" w:eastAsia="Calibri" w:hAnsi="Times New Roman" w:cs="Times New Roman"/>
                <w:sz w:val="24"/>
                <w:szCs w:val="24"/>
              </w:rPr>
              <w:t>Skaitymas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A5" w:rsidRPr="004A6848" w:rsidRDefault="007B11A5" w:rsidP="004A6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Kalbėjimas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A5" w:rsidRPr="004A6848" w:rsidRDefault="007B11A5" w:rsidP="004A6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848">
              <w:rPr>
                <w:rFonts w:ascii="Times New Roman" w:eastAsia="Calibri" w:hAnsi="Times New Roman" w:cs="Times New Roman"/>
                <w:sz w:val="24"/>
                <w:szCs w:val="24"/>
              </w:rPr>
              <w:t>Rašymas</w:t>
            </w:r>
          </w:p>
        </w:tc>
      </w:tr>
      <w:tr w:rsidR="007B11A5" w:rsidRPr="004A6848" w:rsidTr="00AA1F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1A5" w:rsidRPr="004A6848" w:rsidRDefault="007B11A5" w:rsidP="004A6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1A5" w:rsidRPr="004A6848" w:rsidRDefault="007B11A5" w:rsidP="004A6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A5" w:rsidRPr="004A6848" w:rsidRDefault="007B11A5" w:rsidP="004A6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A5" w:rsidRPr="004A6848" w:rsidRDefault="007B11A5" w:rsidP="004A6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A5" w:rsidRPr="004A6848" w:rsidRDefault="007B11A5" w:rsidP="004A6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173" w:rsidRPr="004A6848" w:rsidTr="00AA1F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173" w:rsidRPr="004A6848" w:rsidRDefault="00D30173" w:rsidP="004A6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173" w:rsidRPr="004A6848" w:rsidRDefault="00D30173" w:rsidP="004A6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173" w:rsidRPr="004A6848" w:rsidRDefault="00D30173" w:rsidP="004A6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173" w:rsidRPr="004A6848" w:rsidRDefault="00D30173" w:rsidP="004A6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173" w:rsidRPr="004A6848" w:rsidRDefault="00D30173" w:rsidP="004A6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1A5" w:rsidRPr="004A6848" w:rsidTr="00AA1F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1A5" w:rsidRPr="004A6848" w:rsidRDefault="007B11A5" w:rsidP="004A6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1A5" w:rsidRPr="004A6848" w:rsidRDefault="007B11A5" w:rsidP="004A6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A5" w:rsidRPr="004A6848" w:rsidRDefault="007B11A5" w:rsidP="004A6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A5" w:rsidRPr="004A6848" w:rsidRDefault="007B11A5" w:rsidP="004A6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A5" w:rsidRPr="004A6848" w:rsidRDefault="007B11A5" w:rsidP="004A6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B11A5" w:rsidRPr="004A6848" w:rsidRDefault="007B11A5" w:rsidP="004A6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173" w:rsidRDefault="007B11A5" w:rsidP="00D30173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173">
        <w:rPr>
          <w:rFonts w:ascii="Times New Roman" w:eastAsia="Calibri" w:hAnsi="Times New Roman" w:cs="Times New Roman"/>
          <w:sz w:val="24"/>
          <w:szCs w:val="24"/>
        </w:rPr>
        <w:t>Darbas kompiuteriu (programos, paketai bei jų įvaldymo lygis – pagrindai, įgudęs vartotojas, profesionalas):</w:t>
      </w:r>
    </w:p>
    <w:p w:rsidR="00D30173" w:rsidRDefault="007B11A5" w:rsidP="00D30173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173">
        <w:rPr>
          <w:rFonts w:ascii="Times New Roman" w:eastAsia="Calibri" w:hAnsi="Times New Roman" w:cs="Times New Roman"/>
          <w:sz w:val="24"/>
          <w:szCs w:val="24"/>
        </w:rPr>
        <w:t xml:space="preserve">Vadybinė kvalifikacinė kategorija: </w:t>
      </w:r>
    </w:p>
    <w:p w:rsidR="00D30173" w:rsidRDefault="007B11A5" w:rsidP="00D30173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173">
        <w:rPr>
          <w:rFonts w:ascii="Times New Roman" w:eastAsia="Calibri" w:hAnsi="Times New Roman" w:cs="Times New Roman"/>
          <w:sz w:val="24"/>
          <w:szCs w:val="24"/>
        </w:rPr>
        <w:t>Vadovavimo p</w:t>
      </w:r>
      <w:r w:rsidR="00D30173" w:rsidRPr="00D30173">
        <w:rPr>
          <w:rFonts w:ascii="Times New Roman" w:eastAsia="Calibri" w:hAnsi="Times New Roman" w:cs="Times New Roman"/>
          <w:sz w:val="24"/>
          <w:szCs w:val="24"/>
        </w:rPr>
        <w:t>atirtis (jei nenurodyta kitur):</w:t>
      </w:r>
    </w:p>
    <w:p w:rsidR="00D30173" w:rsidRDefault="007B11A5" w:rsidP="00D30173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173">
        <w:rPr>
          <w:rFonts w:ascii="Times New Roman" w:eastAsia="Calibri" w:hAnsi="Times New Roman" w:cs="Times New Roman"/>
          <w:sz w:val="24"/>
          <w:szCs w:val="24"/>
        </w:rPr>
        <w:t>Mokytojo kvalifikacinė kategorija:</w:t>
      </w:r>
      <w:r w:rsidR="00D30173" w:rsidRPr="00D301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0173" w:rsidRDefault="007B11A5" w:rsidP="00D30173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173">
        <w:rPr>
          <w:rFonts w:ascii="Times New Roman" w:eastAsia="Calibri" w:hAnsi="Times New Roman" w:cs="Times New Roman"/>
          <w:sz w:val="24"/>
          <w:szCs w:val="24"/>
        </w:rPr>
        <w:t>Kitos turimos kvalifikacijos:</w:t>
      </w:r>
    </w:p>
    <w:p w:rsidR="007B11A5" w:rsidRPr="00D30173" w:rsidRDefault="007B11A5" w:rsidP="00D30173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173">
        <w:rPr>
          <w:rFonts w:ascii="Times New Roman" w:eastAsia="Calibri" w:hAnsi="Times New Roman" w:cs="Times New Roman"/>
          <w:sz w:val="24"/>
          <w:szCs w:val="24"/>
        </w:rPr>
        <w:t>Kita informacija:</w:t>
      </w:r>
    </w:p>
    <w:p w:rsidR="007B11A5" w:rsidRPr="004A6848" w:rsidRDefault="007B11A5" w:rsidP="004A68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1A5" w:rsidRDefault="00D30173" w:rsidP="00D30173">
      <w:pPr>
        <w:pStyle w:val="Sraopastrai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D30173">
        <w:rPr>
          <w:rFonts w:ascii="Times New Roman" w:eastAsia="Calibri" w:hAnsi="Times New Roman" w:cs="Times New Roman"/>
          <w:sz w:val="24"/>
          <w:szCs w:val="24"/>
        </w:rPr>
        <w:t>Narystė visuomeninėse organizacijose, kita veikla</w:t>
      </w:r>
    </w:p>
    <w:p w:rsidR="00D30173" w:rsidRDefault="00D30173" w:rsidP="00D3017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30173" w:rsidTr="00D30173">
        <w:tc>
          <w:tcPr>
            <w:tcW w:w="4927" w:type="dxa"/>
          </w:tcPr>
          <w:p w:rsidR="00D30173" w:rsidRDefault="00D30173" w:rsidP="00D30173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848">
              <w:rPr>
                <w:rFonts w:ascii="Times New Roman" w:hAnsi="Times New Roman" w:cs="Times New Roman"/>
                <w:sz w:val="24"/>
                <w:szCs w:val="24"/>
              </w:rPr>
              <w:t>Data (nuo–iki)</w:t>
            </w:r>
          </w:p>
        </w:tc>
        <w:tc>
          <w:tcPr>
            <w:tcW w:w="4927" w:type="dxa"/>
          </w:tcPr>
          <w:p w:rsidR="00D30173" w:rsidRDefault="00D30173" w:rsidP="00D30173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848">
              <w:rPr>
                <w:rFonts w:ascii="Times New Roman" w:eastAsia="Calibri" w:hAnsi="Times New Roman" w:cs="Times New Roman"/>
                <w:sz w:val="24"/>
                <w:szCs w:val="24"/>
              </w:rPr>
              <w:t>Organizacija, pareigos/atsakomybės</w:t>
            </w:r>
          </w:p>
        </w:tc>
      </w:tr>
      <w:tr w:rsidR="00D30173" w:rsidTr="00D30173">
        <w:tc>
          <w:tcPr>
            <w:tcW w:w="4927" w:type="dxa"/>
          </w:tcPr>
          <w:p w:rsidR="00D30173" w:rsidRDefault="00D30173" w:rsidP="00D30173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30173" w:rsidRDefault="00D30173" w:rsidP="00D30173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173" w:rsidTr="00D30173">
        <w:tc>
          <w:tcPr>
            <w:tcW w:w="4927" w:type="dxa"/>
          </w:tcPr>
          <w:p w:rsidR="00D30173" w:rsidRDefault="00D30173" w:rsidP="00D30173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30173" w:rsidRDefault="00D30173" w:rsidP="00D30173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173" w:rsidTr="00D30173">
        <w:tc>
          <w:tcPr>
            <w:tcW w:w="4927" w:type="dxa"/>
          </w:tcPr>
          <w:p w:rsidR="00D30173" w:rsidRDefault="00D30173" w:rsidP="00D30173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30173" w:rsidRDefault="00D30173" w:rsidP="00D30173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B11A5" w:rsidRPr="004A6848" w:rsidRDefault="007B11A5" w:rsidP="004A68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1A5" w:rsidRPr="00D30173" w:rsidRDefault="00D30173" w:rsidP="00D30173">
      <w:pPr>
        <w:pStyle w:val="Sraopastrai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D30173">
        <w:rPr>
          <w:rFonts w:ascii="Times New Roman" w:eastAsia="Calibri" w:hAnsi="Times New Roman" w:cs="Times New Roman"/>
          <w:sz w:val="24"/>
          <w:szCs w:val="24"/>
        </w:rPr>
        <w:lastRenderedPageBreak/>
        <w:t>Kvalifikacijos tobulinimas (surašykite svarbiausius kursus ir seminarus, lankytus ar baigtus per paskutinius 3 metus)</w:t>
      </w:r>
    </w:p>
    <w:p w:rsidR="007B11A5" w:rsidRPr="004A6848" w:rsidRDefault="007B11A5" w:rsidP="004A68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94"/>
        <w:gridCol w:w="4244"/>
        <w:gridCol w:w="4240"/>
      </w:tblGrid>
      <w:tr w:rsidR="007B11A5" w:rsidRPr="004A6848" w:rsidTr="00AA1F15">
        <w:trPr>
          <w:cantSplit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1A5" w:rsidRPr="004A6848" w:rsidRDefault="007B11A5" w:rsidP="004A684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1A5" w:rsidRPr="004A6848" w:rsidRDefault="007B11A5" w:rsidP="004A684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848">
              <w:rPr>
                <w:rFonts w:ascii="Times New Roman" w:eastAsia="Calibri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2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A5" w:rsidRPr="004A6848" w:rsidRDefault="007B11A5" w:rsidP="004A684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Data, trukmė, vieta </w:t>
            </w:r>
          </w:p>
        </w:tc>
      </w:tr>
      <w:tr w:rsidR="007B11A5" w:rsidRPr="004A6848" w:rsidTr="00AA1F15">
        <w:trPr>
          <w:cantSplit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1A5" w:rsidRPr="004A6848" w:rsidRDefault="007B11A5" w:rsidP="004A684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1A5" w:rsidRPr="004A6848" w:rsidRDefault="007B11A5" w:rsidP="004A6848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A5" w:rsidRPr="004A6848" w:rsidRDefault="007B11A5" w:rsidP="004A6848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1A5" w:rsidRPr="004A6848" w:rsidTr="00AA1F15">
        <w:trPr>
          <w:cantSplit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1A5" w:rsidRPr="004A6848" w:rsidRDefault="007B11A5" w:rsidP="004A684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1A5" w:rsidRPr="004A6848" w:rsidRDefault="007B11A5" w:rsidP="004A6848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A5" w:rsidRPr="004A6848" w:rsidRDefault="007B11A5" w:rsidP="004A6848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1A5" w:rsidRPr="004A6848" w:rsidTr="00AA1F15">
        <w:trPr>
          <w:cantSplit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1A5" w:rsidRPr="004A6848" w:rsidRDefault="007B11A5" w:rsidP="004A684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1A5" w:rsidRPr="004A6848" w:rsidRDefault="007B11A5" w:rsidP="004A6848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A5" w:rsidRPr="004A6848" w:rsidRDefault="007B11A5" w:rsidP="004A6848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B11A5" w:rsidRPr="004A6848" w:rsidRDefault="007B11A5" w:rsidP="004A68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B11A5" w:rsidRPr="00D30173" w:rsidRDefault="007B11A5" w:rsidP="00D30173">
      <w:pPr>
        <w:pStyle w:val="Sraopastrai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D30173">
        <w:rPr>
          <w:rFonts w:ascii="Times New Roman" w:eastAsia="Calibri" w:hAnsi="Times New Roman" w:cs="Times New Roman"/>
          <w:sz w:val="24"/>
          <w:szCs w:val="24"/>
        </w:rPr>
        <w:t>Pomėgiai, interesai, laisvalaikis:</w:t>
      </w:r>
    </w:p>
    <w:p w:rsidR="007B11A5" w:rsidRPr="004A6848" w:rsidRDefault="007B11A5" w:rsidP="00D30173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7B11A5" w:rsidRPr="00D30173" w:rsidRDefault="007B11A5" w:rsidP="00D30173">
      <w:pPr>
        <w:pStyle w:val="Sraopastrai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D30173">
        <w:rPr>
          <w:rFonts w:ascii="Times New Roman" w:eastAsia="Calibri" w:hAnsi="Times New Roman" w:cs="Times New Roman"/>
          <w:sz w:val="24"/>
          <w:szCs w:val="24"/>
        </w:rPr>
        <w:t xml:space="preserve">Papildoma informacija: </w:t>
      </w:r>
    </w:p>
    <w:p w:rsidR="007B11A5" w:rsidRPr="004A6848" w:rsidRDefault="007B11A5" w:rsidP="004A68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11A5" w:rsidRPr="004A6848" w:rsidRDefault="007B11A5" w:rsidP="004A68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6848">
        <w:rPr>
          <w:rFonts w:ascii="Times New Roman" w:eastAsia="Calibri" w:hAnsi="Times New Roman" w:cs="Times New Roman"/>
          <w:sz w:val="24"/>
          <w:szCs w:val="24"/>
        </w:rPr>
        <w:t xml:space="preserve">Patvirtinu, kad visa teikiama informacija teisinga. </w:t>
      </w:r>
    </w:p>
    <w:p w:rsidR="007B11A5" w:rsidRPr="004A6848" w:rsidRDefault="007B11A5" w:rsidP="004A68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11A5" w:rsidRPr="004A6848" w:rsidRDefault="007B11A5" w:rsidP="004A68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11A5" w:rsidRPr="004A6848" w:rsidRDefault="007B11A5" w:rsidP="004A6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48">
        <w:rPr>
          <w:rFonts w:ascii="Times New Roman" w:eastAsia="Calibri" w:hAnsi="Times New Roman" w:cs="Times New Roman"/>
          <w:sz w:val="24"/>
          <w:szCs w:val="24"/>
        </w:rPr>
        <w:t>Sutinku, kad konkurse į d</w:t>
      </w:r>
      <w:r w:rsidR="004A6848">
        <w:rPr>
          <w:rFonts w:ascii="Times New Roman" w:eastAsia="Calibri" w:hAnsi="Times New Roman" w:cs="Times New Roman"/>
          <w:sz w:val="24"/>
          <w:szCs w:val="24"/>
        </w:rPr>
        <w:t>irektoriaus pavaduotojo ugdymui</w:t>
      </w:r>
      <w:r w:rsidRPr="004A6848">
        <w:rPr>
          <w:rFonts w:ascii="Times New Roman" w:eastAsia="Calibri" w:hAnsi="Times New Roman" w:cs="Times New Roman"/>
          <w:sz w:val="24"/>
          <w:szCs w:val="24"/>
        </w:rPr>
        <w:t xml:space="preserve"> pareigas mano duomenys būtų nagrinėjami ir naudojami konkurso tikslams.</w:t>
      </w:r>
    </w:p>
    <w:p w:rsidR="007B11A5" w:rsidRPr="004A6848" w:rsidRDefault="007B11A5" w:rsidP="004A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7B11A5" w:rsidRPr="004A6848" w:rsidRDefault="007B11A5" w:rsidP="004A68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6848">
        <w:rPr>
          <w:rFonts w:ascii="Times New Roman" w:eastAsia="Calibri" w:hAnsi="Times New Roman" w:cs="Times New Roman"/>
          <w:sz w:val="24"/>
          <w:szCs w:val="24"/>
        </w:rPr>
        <w:t>Parašas ____________________</w:t>
      </w:r>
      <w:r w:rsidRPr="004A6848">
        <w:rPr>
          <w:rFonts w:ascii="Times New Roman" w:eastAsia="Calibri" w:hAnsi="Times New Roman" w:cs="Times New Roman"/>
          <w:sz w:val="24"/>
          <w:szCs w:val="24"/>
        </w:rPr>
        <w:tab/>
      </w:r>
      <w:r w:rsidRPr="004A6848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Pr="004A6848">
        <w:rPr>
          <w:rFonts w:ascii="Times New Roman" w:eastAsia="Calibri" w:hAnsi="Times New Roman" w:cs="Times New Roman"/>
          <w:sz w:val="24"/>
          <w:szCs w:val="24"/>
        </w:rPr>
        <w:t>Data ________________</w:t>
      </w:r>
    </w:p>
    <w:p w:rsidR="00CB3617" w:rsidRPr="004A6848" w:rsidRDefault="00CB3617" w:rsidP="004A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3617" w:rsidRPr="004A6848" w:rsidSect="00D30173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B4" w:rsidRDefault="007304B4" w:rsidP="004A6848">
      <w:pPr>
        <w:spacing w:after="0" w:line="240" w:lineRule="auto"/>
      </w:pPr>
      <w:r>
        <w:separator/>
      </w:r>
    </w:p>
  </w:endnote>
  <w:endnote w:type="continuationSeparator" w:id="0">
    <w:p w:rsidR="007304B4" w:rsidRDefault="007304B4" w:rsidP="004A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B4" w:rsidRDefault="007304B4" w:rsidP="004A6848">
      <w:pPr>
        <w:spacing w:after="0" w:line="240" w:lineRule="auto"/>
      </w:pPr>
      <w:r>
        <w:separator/>
      </w:r>
    </w:p>
  </w:footnote>
  <w:footnote w:type="continuationSeparator" w:id="0">
    <w:p w:rsidR="007304B4" w:rsidRDefault="007304B4" w:rsidP="004A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34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0173" w:rsidRPr="00D30173" w:rsidRDefault="00D30173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01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01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01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301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0173" w:rsidRDefault="00D3017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564A"/>
    <w:multiLevelType w:val="hybridMultilevel"/>
    <w:tmpl w:val="96E8BFC6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B0911B2"/>
    <w:multiLevelType w:val="multilevel"/>
    <w:tmpl w:val="BB646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A5"/>
    <w:rsid w:val="004A6848"/>
    <w:rsid w:val="00610ED8"/>
    <w:rsid w:val="006E41E3"/>
    <w:rsid w:val="007304B4"/>
    <w:rsid w:val="007B11A5"/>
    <w:rsid w:val="00B6208A"/>
    <w:rsid w:val="00BC354A"/>
    <w:rsid w:val="00BE2C01"/>
    <w:rsid w:val="00CB3617"/>
    <w:rsid w:val="00D3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A6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A6848"/>
  </w:style>
  <w:style w:type="paragraph" w:styleId="Porat">
    <w:name w:val="footer"/>
    <w:basedOn w:val="prastasis"/>
    <w:link w:val="PoratDiagrama"/>
    <w:uiPriority w:val="99"/>
    <w:unhideWhenUsed/>
    <w:rsid w:val="004A6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A6848"/>
  </w:style>
  <w:style w:type="paragraph" w:styleId="Sraopastraipa">
    <w:name w:val="List Paragraph"/>
    <w:basedOn w:val="prastasis"/>
    <w:uiPriority w:val="34"/>
    <w:qFormat/>
    <w:rsid w:val="00D3017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3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A6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A6848"/>
  </w:style>
  <w:style w:type="paragraph" w:styleId="Porat">
    <w:name w:val="footer"/>
    <w:basedOn w:val="prastasis"/>
    <w:link w:val="PoratDiagrama"/>
    <w:uiPriority w:val="99"/>
    <w:unhideWhenUsed/>
    <w:rsid w:val="004A6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A6848"/>
  </w:style>
  <w:style w:type="paragraph" w:styleId="Sraopastraipa">
    <w:name w:val="List Paragraph"/>
    <w:basedOn w:val="prastasis"/>
    <w:uiPriority w:val="34"/>
    <w:qFormat/>
    <w:rsid w:val="00D3017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3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Laima Vaitonienė</cp:lastModifiedBy>
  <cp:revision>3</cp:revision>
  <dcterms:created xsi:type="dcterms:W3CDTF">2017-07-17T10:22:00Z</dcterms:created>
  <dcterms:modified xsi:type="dcterms:W3CDTF">2017-07-17T10:43:00Z</dcterms:modified>
</cp:coreProperties>
</file>